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08E4" w14:textId="77777777" w:rsidR="00424EB7" w:rsidRPr="003E4383" w:rsidRDefault="00424EB7" w:rsidP="00424EB7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r w:rsidRPr="003E4383">
        <w:rPr>
          <w:rFonts w:asciiTheme="majorBidi" w:hAnsiTheme="majorBidi" w:cstheme="majorBidi"/>
          <w:b/>
          <w:sz w:val="24"/>
          <w:szCs w:val="24"/>
        </w:rPr>
        <w:t>SURAT PERNYATAAN</w:t>
      </w:r>
      <w:r w:rsidRPr="003E4383">
        <w:rPr>
          <w:rFonts w:asciiTheme="majorBidi" w:hAnsiTheme="majorBidi" w:cstheme="majorBidi"/>
          <w:b/>
          <w:sz w:val="24"/>
          <w:szCs w:val="24"/>
          <w:u w:val="single"/>
        </w:rPr>
        <w:br/>
      </w:r>
      <w:r w:rsidRPr="003E4383">
        <w:rPr>
          <w:rFonts w:asciiTheme="majorBidi" w:hAnsiTheme="majorBidi" w:cstheme="majorBidi"/>
          <w:b/>
          <w:sz w:val="24"/>
          <w:szCs w:val="24"/>
        </w:rPr>
        <w:t>SANTRI PONDOK PESANTREN DARUSSALAM</w:t>
      </w:r>
    </w:p>
    <w:p w14:paraId="061CD871" w14:textId="77777777" w:rsidR="00424EB7" w:rsidRPr="003E4383" w:rsidRDefault="00424EB7" w:rsidP="00424EB7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1BA810B7" w14:textId="77777777" w:rsidR="00424EB7" w:rsidRPr="003E4383" w:rsidRDefault="00424EB7" w:rsidP="00424EB7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sz w:val="24"/>
          <w:szCs w:val="24"/>
        </w:rPr>
      </w:pPr>
      <w:r w:rsidRPr="003E4383">
        <w:rPr>
          <w:rFonts w:asciiTheme="majorBidi" w:hAnsiTheme="majorBidi" w:cstheme="majorBidi"/>
          <w:i/>
          <w:sz w:val="24"/>
          <w:szCs w:val="24"/>
        </w:rPr>
        <w:t>Bismillahirrahmanirrahim</w:t>
      </w:r>
    </w:p>
    <w:p w14:paraId="1995EFA9" w14:textId="77777777" w:rsidR="00424EB7" w:rsidRPr="003E4383" w:rsidRDefault="00424EB7" w:rsidP="00424EB7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Yang bertandatangan di bawah ini, saya :</w:t>
      </w:r>
    </w:p>
    <w:p w14:paraId="2817DC32" w14:textId="77777777" w:rsidR="00424EB7" w:rsidRPr="003E4383" w:rsidRDefault="00424EB7" w:rsidP="00424EB7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14:paraId="36672DAD" w14:textId="479B8C5D" w:rsidR="00424EB7" w:rsidRPr="003E4383" w:rsidRDefault="00424EB7" w:rsidP="003E4383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Nama lengkap</w:t>
      </w:r>
      <w:r w:rsidRPr="003E4383">
        <w:rPr>
          <w:rFonts w:asciiTheme="majorBidi" w:hAnsiTheme="majorBidi" w:cstheme="majorBidi"/>
          <w:sz w:val="24"/>
          <w:szCs w:val="24"/>
        </w:rPr>
        <w:tab/>
      </w:r>
      <w:r w:rsidRPr="003E4383">
        <w:rPr>
          <w:rFonts w:asciiTheme="majorBidi" w:hAnsiTheme="majorBidi" w:cstheme="majorBidi"/>
          <w:sz w:val="24"/>
          <w:szCs w:val="24"/>
        </w:rPr>
        <w:tab/>
      </w:r>
      <w:r w:rsidRPr="003E4383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3E4383">
        <w:rPr>
          <w:rFonts w:asciiTheme="majorBidi" w:hAnsiTheme="majorBidi" w:cstheme="majorBidi"/>
          <w:sz w:val="24"/>
          <w:szCs w:val="24"/>
        </w:rPr>
        <w:t>__________________________________________________</w:t>
      </w:r>
    </w:p>
    <w:p w14:paraId="2F501293" w14:textId="112F1023" w:rsidR="00424EB7" w:rsidRPr="003E4383" w:rsidRDefault="00424EB7" w:rsidP="003E4383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Tempat dan tanggal lahir</w:t>
      </w:r>
      <w:r w:rsidRPr="003E4383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3E4383">
        <w:rPr>
          <w:rFonts w:asciiTheme="majorBidi" w:hAnsiTheme="majorBidi" w:cstheme="majorBidi"/>
          <w:sz w:val="24"/>
          <w:szCs w:val="24"/>
        </w:rPr>
        <w:t>__________________________________________________</w:t>
      </w:r>
    </w:p>
    <w:p w14:paraId="558ABA8C" w14:textId="77777777" w:rsidR="003E4383" w:rsidRPr="003E4383" w:rsidRDefault="00424EB7" w:rsidP="003E4383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Alamat</w:t>
      </w:r>
      <w:r w:rsidRPr="003E4383">
        <w:rPr>
          <w:rFonts w:asciiTheme="majorBidi" w:hAnsiTheme="majorBidi" w:cstheme="majorBidi"/>
          <w:sz w:val="24"/>
          <w:szCs w:val="24"/>
        </w:rPr>
        <w:tab/>
      </w:r>
      <w:r w:rsidRPr="003E4383">
        <w:rPr>
          <w:rFonts w:asciiTheme="majorBidi" w:hAnsiTheme="majorBidi" w:cstheme="majorBidi"/>
          <w:sz w:val="24"/>
          <w:szCs w:val="24"/>
        </w:rPr>
        <w:tab/>
      </w:r>
      <w:r w:rsidRPr="003E4383">
        <w:rPr>
          <w:rFonts w:asciiTheme="majorBidi" w:hAnsiTheme="majorBidi" w:cstheme="majorBidi"/>
          <w:sz w:val="24"/>
          <w:szCs w:val="24"/>
        </w:rPr>
        <w:tab/>
      </w:r>
      <w:r w:rsidRPr="003E4383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3E4383">
        <w:rPr>
          <w:rFonts w:asciiTheme="majorBidi" w:hAnsiTheme="majorBidi" w:cstheme="majorBidi"/>
          <w:sz w:val="24"/>
          <w:szCs w:val="24"/>
        </w:rPr>
        <w:t>__________________________________________________</w:t>
      </w:r>
    </w:p>
    <w:p w14:paraId="0E79FE11" w14:textId="77777777" w:rsidR="003E4383" w:rsidRPr="003E4383" w:rsidRDefault="003E4383" w:rsidP="003E4383">
      <w:pPr>
        <w:spacing w:after="0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 xml:space="preserve">  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</w:t>
      </w:r>
    </w:p>
    <w:p w14:paraId="7864868D" w14:textId="16D0F2A1" w:rsidR="00424EB7" w:rsidRPr="003E4383" w:rsidRDefault="00424EB7" w:rsidP="003E4383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Setelah saya diterima sebagai santri Pondok Pesantren Darussalam Rajapolah Tasikmalaya, dengan ini saya menyatakan :</w:t>
      </w:r>
    </w:p>
    <w:p w14:paraId="438AC3D0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Bersedia taat dan patuh kepada Bapak Pimpinan Pondok beserta para pembantunya.</w:t>
      </w:r>
    </w:p>
    <w:p w14:paraId="3D86CE51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 xml:space="preserve">Bersedia mentaati seluruh peraturan disiplin dan </w:t>
      </w:r>
      <w:r w:rsidRPr="003E4383">
        <w:rPr>
          <w:rFonts w:asciiTheme="majorBidi" w:hAnsiTheme="majorBidi" w:cstheme="majorBidi"/>
          <w:i/>
          <w:sz w:val="24"/>
          <w:szCs w:val="24"/>
        </w:rPr>
        <w:t>sunnah</w:t>
      </w:r>
      <w:r w:rsidRPr="003E4383">
        <w:rPr>
          <w:rFonts w:asciiTheme="majorBidi" w:hAnsiTheme="majorBidi" w:cstheme="majorBidi"/>
          <w:sz w:val="24"/>
          <w:szCs w:val="24"/>
        </w:rPr>
        <w:t xml:space="preserve"> yang berlaku di Pondok Pesantren Darussalam Rajapolah Tasikmalaya.</w:t>
      </w:r>
    </w:p>
    <w:p w14:paraId="77A5C566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 xml:space="preserve">Bersedia mengikuti program pendidikan berkesinambungan selama 6 tahun bagi program Reguler, 4 tahun bagi program Intensif di Pondok Pesantren Darussalam Rajapolah Tasikmalaya. </w:t>
      </w:r>
    </w:p>
    <w:p w14:paraId="2D92E14D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Bersedia mengikuti seluruh jadwal kegiatan yang telah ditetapkan oleh Pondok Pesantren.</w:t>
      </w:r>
    </w:p>
    <w:p w14:paraId="76DA1B90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Bersedia mengikuti pembelajaran seluruh mata pelajaran yang diajarkan di Pondok Pesantren.</w:t>
      </w:r>
    </w:p>
    <w:p w14:paraId="2860664A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Bersedia untuk saling menghormati dan menghargai sesama santri.</w:t>
      </w:r>
    </w:p>
    <w:p w14:paraId="1540EBD8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Bersedia menerima dengan ikhlas nasehat dan teguran yang diberikan oleh Bapak Pimpinan Pondok beserta para pembantunya. (Staf Pengasuhan Santri, Staf KMI dan Pengurus OPPD).</w:t>
      </w:r>
    </w:p>
    <w:p w14:paraId="76A47177" w14:textId="77777777" w:rsidR="00424EB7" w:rsidRPr="003E4383" w:rsidRDefault="00424EB7" w:rsidP="00424E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Sanggup menerima sanksi yang diberikan oleh Pondok Pesantren akibat kelalaian saya dalam mentaati peraturan dan tata tertib Pondok Pesantren Darussalam Rajapolah Tasikmalaya.</w:t>
      </w:r>
    </w:p>
    <w:p w14:paraId="299C279E" w14:textId="77777777" w:rsidR="003E4383" w:rsidRDefault="00424EB7" w:rsidP="003E43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Saya dan siapapun yang mengatasnamakan saya tidak akan menuntut secara hukum dan bersedia menerima segala tindakan yang diambil oleh Pondok Pesantren Darussalam Rajapolah Tasikmalaya.</w:t>
      </w:r>
    </w:p>
    <w:p w14:paraId="66CECA30" w14:textId="4F792072" w:rsidR="00424EB7" w:rsidRPr="003E4383" w:rsidRDefault="00424EB7" w:rsidP="003E4383">
      <w:pPr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3E4383">
        <w:rPr>
          <w:rFonts w:asciiTheme="majorBidi" w:hAnsiTheme="majorBidi" w:cstheme="majorBidi"/>
          <w:sz w:val="24"/>
          <w:szCs w:val="24"/>
        </w:rPr>
        <w:t>Demikian pernyataan ini saya buat dan tandatangani dengan penuh keikhlasan dan kesadaran tanpa ada tekanan dan paksaan dari pihak manapun.</w:t>
      </w:r>
    </w:p>
    <w:tbl>
      <w:tblPr>
        <w:tblStyle w:val="TableGrid"/>
        <w:tblpPr w:leftFromText="180" w:rightFromText="180" w:vertAnchor="page" w:horzAnchor="page" w:tblpX="1854" w:tblpY="12006"/>
        <w:tblW w:w="9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3E4383" w:rsidRPr="003E4383" w14:paraId="1383A205" w14:textId="77777777" w:rsidTr="003E4383">
        <w:trPr>
          <w:trHeight w:val="276"/>
        </w:trPr>
        <w:tc>
          <w:tcPr>
            <w:tcW w:w="4530" w:type="dxa"/>
          </w:tcPr>
          <w:p w14:paraId="4C9DD175" w14:textId="77777777" w:rsidR="003E4383" w:rsidRP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30" w:type="dxa"/>
          </w:tcPr>
          <w:p w14:paraId="5D795A22" w14:textId="1F994F67" w:rsidR="003E4383" w:rsidRP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Hlk506887713"/>
            <w:proofErr w:type="spellStart"/>
            <w:r w:rsidRPr="003E4383">
              <w:rPr>
                <w:rFonts w:asciiTheme="majorBidi" w:hAnsiTheme="majorBidi" w:cstheme="majorBidi"/>
                <w:sz w:val="24"/>
                <w:szCs w:val="24"/>
              </w:rPr>
              <w:t>Tasikmalaya</w:t>
            </w:r>
            <w:proofErr w:type="spellEnd"/>
            <w:r w:rsidRPr="003E4383">
              <w:rPr>
                <w:rFonts w:asciiTheme="majorBidi" w:hAnsiTheme="majorBidi" w:cstheme="majorBidi"/>
                <w:sz w:val="24"/>
                <w:szCs w:val="24"/>
              </w:rPr>
              <w:t>, ....... / ............... / 20</w:t>
            </w:r>
            <w:bookmarkEnd w:id="0"/>
          </w:p>
        </w:tc>
      </w:tr>
      <w:tr w:rsidR="003E4383" w:rsidRPr="003E4383" w14:paraId="3906ADCE" w14:textId="77777777" w:rsidTr="003E4383">
        <w:trPr>
          <w:trHeight w:val="2924"/>
        </w:trPr>
        <w:tc>
          <w:tcPr>
            <w:tcW w:w="4530" w:type="dxa"/>
          </w:tcPr>
          <w:p w14:paraId="4FFDA584" w14:textId="77777777" w:rsidR="003E4383" w:rsidRP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3E438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,</w:t>
            </w:r>
          </w:p>
          <w:p w14:paraId="50C3A2AD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383">
              <w:rPr>
                <w:rFonts w:asciiTheme="majorBidi" w:hAnsiTheme="majorBidi" w:cstheme="majorBidi"/>
                <w:sz w:val="24"/>
                <w:szCs w:val="24"/>
              </w:rPr>
              <w:t>Orang Tua / Wali Murid</w:t>
            </w:r>
          </w:p>
          <w:p w14:paraId="7C44ABFF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1875E14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1311CA0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240D9B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62AA0F0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6D08C7" w14:textId="74DE90C0" w:rsidR="003E4383" w:rsidRP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383">
              <w:rPr>
                <w:rFonts w:asciiTheme="majorBidi" w:hAnsiTheme="majorBidi" w:cstheme="majorBidi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8B17519" wp14:editId="5728BC6E">
                      <wp:simplePos x="0" y="0"/>
                      <wp:positionH relativeFrom="margin">
                        <wp:posOffset>-453711</wp:posOffset>
                      </wp:positionH>
                      <wp:positionV relativeFrom="paragraph">
                        <wp:posOffset>463475</wp:posOffset>
                      </wp:positionV>
                      <wp:extent cx="2360930" cy="1404620"/>
                      <wp:effectExtent l="0" t="0" r="0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A35B6D" w14:textId="77777777" w:rsidR="00424EB7" w:rsidRPr="003E4383" w:rsidRDefault="00424EB7" w:rsidP="00424EB7">
                                  <w:pPr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bookmarkStart w:id="1" w:name="_Hlk506889116"/>
                                  <w:r w:rsidRPr="003E4383">
                                    <w:rPr>
                                      <w:rFonts w:asciiTheme="majorBidi" w:hAnsiTheme="majorBidi" w:cstheme="majorBidi"/>
                                    </w:rPr>
                                    <w:t>*Harap ditulis dengan huruf kapital</w:t>
                                  </w:r>
                                  <w:bookmarkEnd w:id="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8B175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35.75pt;margin-top:36.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jeRUDgAAAACgEAAA8AAAAAAAAA&#10;AAAAAAAAVQQAAGRycy9kb3ducmV2LnhtbFBLBQYAAAAABAAEAPMAAABiBQAAAAA=&#10;" filled="f" stroked="f">
                      <v:textbox style="mso-fit-shape-to-text:t">
                        <w:txbxContent>
                          <w:p w14:paraId="21A35B6D" w14:textId="77777777" w:rsidR="00424EB7" w:rsidRPr="003E4383" w:rsidRDefault="00424EB7" w:rsidP="00424EB7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bookmarkStart w:id="2" w:name="_Hlk506889116"/>
                            <w:r w:rsidRPr="003E4383">
                              <w:rPr>
                                <w:rFonts w:asciiTheme="majorBidi" w:hAnsiTheme="majorBidi" w:cstheme="majorBidi"/>
                              </w:rPr>
                              <w:t>*Harap ditulis dengan huruf kapital</w:t>
                            </w:r>
                            <w:bookmarkEnd w:id="2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sz w:val="24"/>
                <w:szCs w:val="24"/>
              </w:rPr>
              <w:t>_______________________</w:t>
            </w:r>
          </w:p>
        </w:tc>
        <w:tc>
          <w:tcPr>
            <w:tcW w:w="4530" w:type="dxa"/>
          </w:tcPr>
          <w:p w14:paraId="59BA15B5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383">
              <w:rPr>
                <w:rFonts w:asciiTheme="majorBidi" w:hAnsiTheme="majorBidi" w:cstheme="majorBidi"/>
                <w:sz w:val="24"/>
                <w:szCs w:val="24"/>
              </w:rPr>
              <w:t xml:space="preserve">Yang </w:t>
            </w:r>
            <w:proofErr w:type="spellStart"/>
            <w:r w:rsidRPr="003E4383">
              <w:rPr>
                <w:rFonts w:asciiTheme="majorBidi" w:hAnsiTheme="majorBidi" w:cstheme="majorBidi"/>
                <w:sz w:val="24"/>
                <w:szCs w:val="24"/>
              </w:rPr>
              <w:t>membuat</w:t>
            </w:r>
            <w:proofErr w:type="spellEnd"/>
            <w:r w:rsidRPr="003E43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E4383">
              <w:rPr>
                <w:rFonts w:asciiTheme="majorBidi" w:hAnsiTheme="majorBidi" w:cstheme="majorBidi"/>
                <w:sz w:val="24"/>
                <w:szCs w:val="24"/>
              </w:rPr>
              <w:t>pernyataan</w:t>
            </w:r>
            <w:proofErr w:type="spellEnd"/>
          </w:p>
          <w:p w14:paraId="52DFB903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3D484F5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6ED3189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C99662" w14:textId="5AFD6A8B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E4383">
              <w:rPr>
                <w:rFonts w:asciiTheme="majorBidi" w:hAnsiTheme="majorBidi" w:cstheme="majorBidi"/>
                <w:sz w:val="24"/>
                <w:szCs w:val="24"/>
              </w:rPr>
              <w:t>Materai</w:t>
            </w:r>
            <w:proofErr w:type="spellEnd"/>
            <w:r w:rsidRPr="003E4383">
              <w:rPr>
                <w:rFonts w:asciiTheme="majorBidi" w:hAnsiTheme="majorBidi" w:cstheme="majorBidi"/>
                <w:sz w:val="24"/>
                <w:szCs w:val="24"/>
              </w:rPr>
              <w:t xml:space="preserve"> Rp 10.000</w:t>
            </w:r>
          </w:p>
          <w:p w14:paraId="222D1C7A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7AA39C8" w14:textId="77777777" w:rsid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776FBF" w14:textId="7A8587C1" w:rsidR="003E4383" w:rsidRPr="003E4383" w:rsidRDefault="003E4383" w:rsidP="003E4383">
            <w:pPr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_______________________</w:t>
            </w:r>
          </w:p>
        </w:tc>
      </w:tr>
    </w:tbl>
    <w:p w14:paraId="17956CDE" w14:textId="4BCB3566" w:rsidR="00DB5974" w:rsidRPr="003E4383" w:rsidRDefault="00DB5974" w:rsidP="003E438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sectPr w:rsidR="00DB5974" w:rsidRPr="003E4383" w:rsidSect="00DB5974">
      <w:headerReference w:type="default" r:id="rId7"/>
      <w:footerReference w:type="default" r:id="rId8"/>
      <w:pgSz w:w="11906" w:h="16838" w:code="9"/>
      <w:pgMar w:top="2410" w:right="1418" w:bottom="993" w:left="1418" w:header="567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D2566" w14:textId="77777777" w:rsidR="009249B0" w:rsidRDefault="009249B0" w:rsidP="009C0F1E">
      <w:pPr>
        <w:spacing w:after="0" w:line="240" w:lineRule="auto"/>
      </w:pPr>
      <w:r>
        <w:separator/>
      </w:r>
    </w:p>
  </w:endnote>
  <w:endnote w:type="continuationSeparator" w:id="0">
    <w:p w14:paraId="3CA1EA24" w14:textId="77777777" w:rsidR="009249B0" w:rsidRDefault="009249B0" w:rsidP="009C0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7BB27" w14:textId="77777777" w:rsidR="00193500" w:rsidRPr="003E4383" w:rsidRDefault="00193500" w:rsidP="00193500">
    <w:pPr>
      <w:pStyle w:val="Header"/>
      <w:spacing w:line="276" w:lineRule="auto"/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</w:pPr>
    <w:r w:rsidRPr="003E4383">
      <w:rPr>
        <w:rFonts w:asciiTheme="majorBidi" w:hAnsiTheme="majorBidi" w:cstheme="majorBidi"/>
        <w:b/>
        <w:bCs/>
        <w:color w:val="A6A6A6" w:themeColor="background1" w:themeShade="A6"/>
        <w:sz w:val="18"/>
        <w:szCs w:val="18"/>
      </w:rPr>
      <w:t>Official Portal PSB PP. Darussalam Rajapolah</w:t>
    </w:r>
  </w:p>
  <w:p w14:paraId="6CB92C3C" w14:textId="4BD7031C" w:rsidR="00193500" w:rsidRPr="003E4383" w:rsidRDefault="00193500" w:rsidP="00193500">
    <w:pPr>
      <w:pStyle w:val="Header"/>
      <w:tabs>
        <w:tab w:val="clear" w:pos="4513"/>
        <w:tab w:val="clear" w:pos="9026"/>
      </w:tabs>
      <w:spacing w:line="276" w:lineRule="auto"/>
      <w:rPr>
        <w:rFonts w:asciiTheme="majorBidi" w:hAnsiTheme="majorBidi" w:cstheme="majorBidi"/>
        <w:color w:val="A6A6A6" w:themeColor="background1" w:themeShade="A6"/>
        <w:sz w:val="18"/>
        <w:szCs w:val="18"/>
      </w:rPr>
    </w:pP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>Website</w:t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 xml:space="preserve">: </w:t>
    </w:r>
    <w:hyperlink r:id="rId1" w:history="1">
      <w:r w:rsidRPr="003E4383">
        <w:rPr>
          <w:rStyle w:val="Hyperlink"/>
          <w:rFonts w:asciiTheme="majorBidi" w:hAnsiTheme="majorBidi" w:cstheme="majorBidi"/>
          <w:color w:val="A6A6A6" w:themeColor="background1" w:themeShade="A6"/>
          <w:sz w:val="18"/>
          <w:szCs w:val="18"/>
        </w:rPr>
        <w:t>www.darussalam-tasik.or.id</w:t>
      </w:r>
    </w:hyperlink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>Contact</w:t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: 0821-2632-7799</w:t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</w:p>
  <w:p w14:paraId="5503A602" w14:textId="129F1B99" w:rsidR="00193500" w:rsidRPr="003E4383" w:rsidRDefault="00193500" w:rsidP="00193500">
    <w:pPr>
      <w:pStyle w:val="Header"/>
      <w:tabs>
        <w:tab w:val="clear" w:pos="4513"/>
        <w:tab w:val="clear" w:pos="9026"/>
      </w:tabs>
      <w:spacing w:line="276" w:lineRule="auto"/>
      <w:rPr>
        <w:rFonts w:asciiTheme="majorBidi" w:hAnsiTheme="majorBidi" w:cstheme="majorBidi"/>
        <w:color w:val="A6A6A6" w:themeColor="background1" w:themeShade="A6"/>
        <w:sz w:val="18"/>
        <w:szCs w:val="18"/>
      </w:rPr>
    </w:pP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>E-mail</w:t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 xml:space="preserve">: </w:t>
    </w:r>
    <w:hyperlink r:id="rId2" w:history="1">
      <w:r w:rsidRPr="003E4383">
        <w:rPr>
          <w:rStyle w:val="Hyperlink"/>
          <w:rFonts w:asciiTheme="majorBidi" w:hAnsiTheme="majorBidi" w:cstheme="majorBidi"/>
          <w:color w:val="A6A6A6" w:themeColor="background1" w:themeShade="A6"/>
          <w:sz w:val="18"/>
          <w:szCs w:val="18"/>
        </w:rPr>
        <w:t>darussalamrajapolahtasikmalaya@gmail.com</w:t>
      </w:r>
    </w:hyperlink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>IG</w:t>
    </w:r>
    <w:r w:rsidRPr="003E4383">
      <w:rPr>
        <w:rFonts w:asciiTheme="majorBidi" w:hAnsiTheme="majorBidi" w:cstheme="majorBidi"/>
        <w:color w:val="A6A6A6" w:themeColor="background1" w:themeShade="A6"/>
        <w:sz w:val="18"/>
        <w:szCs w:val="18"/>
      </w:rPr>
      <w:tab/>
      <w:t>: psb.darussalam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AB5C9" w14:textId="77777777" w:rsidR="009249B0" w:rsidRDefault="009249B0" w:rsidP="009C0F1E">
      <w:pPr>
        <w:spacing w:after="0" w:line="240" w:lineRule="auto"/>
      </w:pPr>
      <w:r>
        <w:separator/>
      </w:r>
    </w:p>
  </w:footnote>
  <w:footnote w:type="continuationSeparator" w:id="0">
    <w:p w14:paraId="7118A360" w14:textId="77777777" w:rsidR="009249B0" w:rsidRDefault="009249B0" w:rsidP="009C0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D80B" w14:textId="5AF7DD95" w:rsidR="009C0F1E" w:rsidRPr="00193500" w:rsidRDefault="00DB5974" w:rsidP="00193500">
    <w:pPr>
      <w:pStyle w:val="Header"/>
      <w:tabs>
        <w:tab w:val="clear" w:pos="4513"/>
        <w:tab w:val="clear" w:pos="9026"/>
      </w:tabs>
      <w:spacing w:line="276" w:lineRule="auto"/>
      <w:jc w:val="center"/>
      <w:rPr>
        <w:rFonts w:asciiTheme="majorBidi" w:hAnsiTheme="majorBidi" w:cstheme="majorBidi"/>
        <w:noProof/>
      </w:rPr>
    </w:pPr>
    <w:r w:rsidRPr="00193500">
      <w:rPr>
        <w:rFonts w:asciiTheme="majorBidi" w:hAnsiTheme="majorBidi" w:cstheme="majorBidi"/>
        <w:b/>
        <w:bCs/>
        <w:noProof/>
        <w:sz w:val="32"/>
        <w:szCs w:val="32"/>
        <w:lang w:val="en-US" w:eastAsia="en-US"/>
      </w:rPr>
      <w:t xml:space="preserve"> </w:t>
    </w:r>
    <w:r w:rsidR="009C0F1E" w:rsidRPr="00193500">
      <w:rPr>
        <w:rFonts w:asciiTheme="majorBidi" w:hAnsiTheme="majorBidi" w:cstheme="majorBidi"/>
        <w:b/>
        <w:bCs/>
        <w:noProof/>
        <w:sz w:val="32"/>
        <w:szCs w:val="32"/>
        <w:lang w:val="en-US" w:eastAsia="en-US"/>
      </w:rPr>
      <w:drawing>
        <wp:anchor distT="0" distB="0" distL="114300" distR="114300" simplePos="0" relativeHeight="251660288" behindDoc="1" locked="0" layoutInCell="1" allowOverlap="1" wp14:anchorId="4C776954" wp14:editId="2E4EB70E">
          <wp:simplePos x="0" y="0"/>
          <wp:positionH relativeFrom="margin">
            <wp:posOffset>88411</wp:posOffset>
          </wp:positionH>
          <wp:positionV relativeFrom="paragraph">
            <wp:posOffset>-23642</wp:posOffset>
          </wp:positionV>
          <wp:extent cx="717452" cy="914752"/>
          <wp:effectExtent l="0" t="0" r="6985" b="0"/>
          <wp:wrapNone/>
          <wp:docPr id="1621770789" name="Picture 1621770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452" cy="914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F1E" w:rsidRPr="00193500">
      <w:rPr>
        <w:rFonts w:asciiTheme="majorBidi" w:hAnsiTheme="majorBidi" w:cstheme="majorBidi"/>
        <w:b/>
        <w:bCs/>
        <w:noProof/>
        <w:sz w:val="32"/>
        <w:szCs w:val="32"/>
      </w:rPr>
      <w:t>PANITIA PENERIMAAN SANTRI BARU</w:t>
    </w:r>
    <w:r w:rsidR="009C0F1E" w:rsidRPr="00193500">
      <w:rPr>
        <w:rFonts w:asciiTheme="majorBidi" w:hAnsiTheme="majorBidi" w:cstheme="majorBidi"/>
        <w:b/>
        <w:bCs/>
        <w:noProof/>
      </w:rPr>
      <w:br/>
    </w:r>
    <w:r w:rsidR="009C0F1E" w:rsidRPr="00193500">
      <w:rPr>
        <w:rFonts w:asciiTheme="majorBidi" w:hAnsiTheme="majorBidi" w:cstheme="majorBidi"/>
        <w:b/>
        <w:bCs/>
        <w:noProof/>
        <w:sz w:val="28"/>
        <w:szCs w:val="28"/>
      </w:rPr>
      <w:t>PONDOK PESANTREN DARUSSALAM</w:t>
    </w:r>
    <w:r w:rsidR="009C0F1E" w:rsidRPr="00193500">
      <w:rPr>
        <w:rFonts w:asciiTheme="majorBidi" w:hAnsiTheme="majorBidi" w:cstheme="majorBidi"/>
        <w:b/>
        <w:bCs/>
        <w:noProof/>
      </w:rPr>
      <w:br/>
    </w:r>
    <w:r w:rsidR="009C0F1E" w:rsidRPr="00193500">
      <w:rPr>
        <w:rFonts w:asciiTheme="majorBidi" w:hAnsiTheme="majorBidi" w:cstheme="majorBidi"/>
        <w:noProof/>
        <w:sz w:val="24"/>
        <w:szCs w:val="24"/>
      </w:rPr>
      <w:t>Tahun Ajaran 2</w:t>
    </w:r>
    <w:r w:rsidR="001F15F1" w:rsidRPr="00193500">
      <w:rPr>
        <w:rFonts w:asciiTheme="majorBidi" w:hAnsiTheme="majorBidi" w:cstheme="majorBidi"/>
        <w:noProof/>
        <w:sz w:val="24"/>
        <w:szCs w:val="24"/>
      </w:rPr>
      <w:t>02</w:t>
    </w:r>
    <w:r w:rsidR="00193500" w:rsidRPr="00193500">
      <w:rPr>
        <w:rFonts w:asciiTheme="majorBidi" w:hAnsiTheme="majorBidi" w:cstheme="majorBidi"/>
        <w:noProof/>
        <w:sz w:val="24"/>
        <w:szCs w:val="24"/>
      </w:rPr>
      <w:t>6</w:t>
    </w:r>
    <w:r w:rsidR="00C17B7E" w:rsidRPr="00193500">
      <w:rPr>
        <w:rFonts w:asciiTheme="majorBidi" w:hAnsiTheme="majorBidi" w:cstheme="majorBidi"/>
        <w:noProof/>
        <w:sz w:val="24"/>
        <w:szCs w:val="24"/>
        <w:lang w:val="en-US"/>
      </w:rPr>
      <w:t xml:space="preserve"> </w:t>
    </w:r>
    <w:r w:rsidR="0019778F" w:rsidRPr="00193500">
      <w:rPr>
        <w:rFonts w:asciiTheme="majorBidi" w:hAnsiTheme="majorBidi" w:cstheme="majorBidi"/>
        <w:noProof/>
        <w:sz w:val="24"/>
        <w:szCs w:val="24"/>
        <w:lang w:val="en-US"/>
      </w:rPr>
      <w:t xml:space="preserve">- </w:t>
    </w:r>
    <w:r w:rsidR="001F15F1" w:rsidRPr="00193500">
      <w:rPr>
        <w:rFonts w:asciiTheme="majorBidi" w:hAnsiTheme="majorBidi" w:cstheme="majorBidi"/>
        <w:noProof/>
        <w:sz w:val="24"/>
        <w:szCs w:val="24"/>
      </w:rPr>
      <w:t>202</w:t>
    </w:r>
    <w:r w:rsidR="00193500" w:rsidRPr="00193500">
      <w:rPr>
        <w:rFonts w:asciiTheme="majorBidi" w:hAnsiTheme="majorBidi" w:cstheme="majorBidi"/>
        <w:noProof/>
        <w:sz w:val="24"/>
        <w:szCs w:val="24"/>
      </w:rPr>
      <w:t>7</w:t>
    </w:r>
  </w:p>
  <w:p w14:paraId="02102AD2" w14:textId="242B79B3" w:rsidR="00193500" w:rsidRPr="00193500" w:rsidRDefault="009C0F1E" w:rsidP="00193500">
    <w:pPr>
      <w:pStyle w:val="Header"/>
      <w:spacing w:line="276" w:lineRule="auto"/>
      <w:jc w:val="center"/>
      <w:rPr>
        <w:rFonts w:asciiTheme="majorBidi" w:hAnsiTheme="majorBidi" w:cstheme="majorBidi"/>
      </w:rPr>
    </w:pPr>
    <w:r w:rsidRPr="00193500">
      <w:rPr>
        <w:rFonts w:asciiTheme="majorBidi" w:hAnsiTheme="majorBidi" w:cstheme="majorBidi"/>
      </w:rPr>
      <w:t>Narunggul – Tanjungpura – Rajapolah – Tasikmalaya</w:t>
    </w:r>
  </w:p>
  <w:p w14:paraId="43400E36" w14:textId="71FC71DF" w:rsidR="009C0F1E" w:rsidRPr="00193500" w:rsidRDefault="00DB5974" w:rsidP="00193500">
    <w:pPr>
      <w:pStyle w:val="Header"/>
      <w:spacing w:line="276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E636FC" wp14:editId="7CA9628E">
              <wp:simplePos x="0" y="0"/>
              <wp:positionH relativeFrom="margin">
                <wp:align>right</wp:align>
              </wp:positionH>
              <wp:positionV relativeFrom="paragraph">
                <wp:posOffset>143021</wp:posOffset>
              </wp:positionV>
              <wp:extent cx="5823927" cy="21150"/>
              <wp:effectExtent l="0" t="19050" r="43815" b="55245"/>
              <wp:wrapNone/>
              <wp:docPr id="2136340013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23927" cy="21150"/>
                      </a:xfrm>
                      <a:prstGeom prst="line">
                        <a:avLst/>
                      </a:prstGeom>
                      <a:ln w="53975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12AF94" id="Straight Connector 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7.4pt,11.25pt" to="86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" strokecolor="black [3213]" strokeweight="4.25pt">
              <v:stroke linestyle="thick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B02"/>
    <w:multiLevelType w:val="hybridMultilevel"/>
    <w:tmpl w:val="3BF0DFD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24DD"/>
    <w:multiLevelType w:val="hybridMultilevel"/>
    <w:tmpl w:val="E350040C"/>
    <w:lvl w:ilvl="0" w:tplc="A93E3D7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70123"/>
    <w:multiLevelType w:val="hybridMultilevel"/>
    <w:tmpl w:val="A08E0EC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125669">
    <w:abstractNumId w:val="2"/>
  </w:num>
  <w:num w:numId="2" w16cid:durableId="473641751">
    <w:abstractNumId w:val="0"/>
  </w:num>
  <w:num w:numId="3" w16cid:durableId="12393663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7C4"/>
    <w:rsid w:val="00007D76"/>
    <w:rsid w:val="000127BD"/>
    <w:rsid w:val="00017F87"/>
    <w:rsid w:val="000E0790"/>
    <w:rsid w:val="000F14C4"/>
    <w:rsid w:val="00153F45"/>
    <w:rsid w:val="00193500"/>
    <w:rsid w:val="0019778F"/>
    <w:rsid w:val="001B57CD"/>
    <w:rsid w:val="001C647A"/>
    <w:rsid w:val="001F15F1"/>
    <w:rsid w:val="00226D64"/>
    <w:rsid w:val="0023076B"/>
    <w:rsid w:val="002F458F"/>
    <w:rsid w:val="00322D06"/>
    <w:rsid w:val="0035022A"/>
    <w:rsid w:val="00366322"/>
    <w:rsid w:val="003D67C4"/>
    <w:rsid w:val="003E4383"/>
    <w:rsid w:val="00412A0E"/>
    <w:rsid w:val="00424EB7"/>
    <w:rsid w:val="00481E31"/>
    <w:rsid w:val="004D7701"/>
    <w:rsid w:val="005140D8"/>
    <w:rsid w:val="00521452"/>
    <w:rsid w:val="0057261B"/>
    <w:rsid w:val="005A4A28"/>
    <w:rsid w:val="005E08B2"/>
    <w:rsid w:val="006F67F1"/>
    <w:rsid w:val="00737DA7"/>
    <w:rsid w:val="00830D42"/>
    <w:rsid w:val="008724E9"/>
    <w:rsid w:val="008C2055"/>
    <w:rsid w:val="008D022A"/>
    <w:rsid w:val="009249B0"/>
    <w:rsid w:val="009C0F1E"/>
    <w:rsid w:val="00A730F0"/>
    <w:rsid w:val="00BC005B"/>
    <w:rsid w:val="00BC1105"/>
    <w:rsid w:val="00BD6A2F"/>
    <w:rsid w:val="00BE6F63"/>
    <w:rsid w:val="00C00C38"/>
    <w:rsid w:val="00C17B7E"/>
    <w:rsid w:val="00CE145A"/>
    <w:rsid w:val="00CE7732"/>
    <w:rsid w:val="00CF3797"/>
    <w:rsid w:val="00D25CF4"/>
    <w:rsid w:val="00D42A64"/>
    <w:rsid w:val="00DB5974"/>
    <w:rsid w:val="00E15DED"/>
    <w:rsid w:val="00E32E34"/>
    <w:rsid w:val="00EB6980"/>
    <w:rsid w:val="00EC4DB1"/>
    <w:rsid w:val="00EC7BC5"/>
    <w:rsid w:val="00F25A84"/>
    <w:rsid w:val="00F5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A0A10"/>
  <w15:docId w15:val="{33ECF68F-9B86-4340-BD2B-271D439B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7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0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F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9C0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C0F1E"/>
  </w:style>
  <w:style w:type="paragraph" w:styleId="Footer">
    <w:name w:val="footer"/>
    <w:basedOn w:val="Normal"/>
    <w:link w:val="FooterChar"/>
    <w:uiPriority w:val="99"/>
    <w:unhideWhenUsed/>
    <w:rsid w:val="009C0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F1E"/>
  </w:style>
  <w:style w:type="character" w:styleId="Hyperlink">
    <w:name w:val="Hyperlink"/>
    <w:basedOn w:val="DefaultParagraphFont"/>
    <w:uiPriority w:val="99"/>
    <w:unhideWhenUsed/>
    <w:rsid w:val="009C0F1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50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424EB7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arussalamrajapolahtasikmalaya@gmail.com" TargetMode="External"/><Relationship Id="rId1" Type="http://schemas.openxmlformats.org/officeDocument/2006/relationships/hyperlink" Target="http://www.darussalam-tasik.or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Sofie Siti Salamah</dc:creator>
  <cp:lastModifiedBy>Aip Wahidzul Latif</cp:lastModifiedBy>
  <cp:revision>4</cp:revision>
  <cp:lastPrinted>2019-01-29T02:02:00Z</cp:lastPrinted>
  <dcterms:created xsi:type="dcterms:W3CDTF">2025-10-29T16:49:00Z</dcterms:created>
  <dcterms:modified xsi:type="dcterms:W3CDTF">2025-10-29T16:56:00Z</dcterms:modified>
</cp:coreProperties>
</file>